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16" w:rsidRDefault="00E71A16" w:rsidP="00E71A1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She Speaks – ND, 2011</w:t>
      </w:r>
    </w:p>
    <w:p w:rsidR="00E71A16" w:rsidRDefault="00E71A16" w:rsidP="00E71A1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E71A16" w:rsidRDefault="00E71A16" w:rsidP="00E71A1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Here's my report from my first Skype Theatrical Event in North Dakota (to my knowledge, no other theatre group in the state has ever attempted to connect 3 events going on simultaneously in 3 different countries on 2 different continents):</w:t>
      </w:r>
    </w:p>
    <w:p w:rsidR="00E71A16" w:rsidRDefault="00E71A16" w:rsidP="00E71A1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E71A16" w:rsidRDefault="00E71A16" w:rsidP="00E71A1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As I told our audience, we were like Alexander Bell making that first phone call.  The transmission was a bit crackly and conversation was somewhat challenging, but we did make the call!</w:t>
      </w:r>
    </w:p>
    <w:p w:rsidR="00E71A16" w:rsidRDefault="00E71A16" w:rsidP="00E71A1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E71A16" w:rsidRDefault="00E71A16" w:rsidP="00E71A1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That said, I would definitely say the evening was a success. We . . .</w:t>
      </w:r>
    </w:p>
    <w:p w:rsidR="00E71A16" w:rsidRDefault="00E71A16" w:rsidP="00E71A1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E71A16" w:rsidRPr="00E71A16" w:rsidRDefault="00E71A16" w:rsidP="00E71A1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E71A16">
        <w:rPr>
          <w:rFonts w:ascii="Arial" w:hAnsi="Arial" w:cs="Arial"/>
        </w:rPr>
        <w:t xml:space="preserve">Introduced the public to the work of 6 women's words. </w:t>
      </w:r>
    </w:p>
    <w:p w:rsidR="00E71A16" w:rsidRDefault="00E71A16" w:rsidP="00E71A1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E71A16" w:rsidRPr="00E71A16" w:rsidRDefault="00E71A16" w:rsidP="00E71A1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E71A16">
        <w:rPr>
          <w:rFonts w:ascii="Arial" w:hAnsi="Arial" w:cs="Arial"/>
        </w:rPr>
        <w:t xml:space="preserve">3 women had never seen their work read on a stage. </w:t>
      </w:r>
    </w:p>
    <w:p w:rsidR="00E71A16" w:rsidRDefault="00E71A16" w:rsidP="00E71A1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E71A16" w:rsidRPr="00E71A16" w:rsidRDefault="00E71A16" w:rsidP="00E71A1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E71A16">
        <w:rPr>
          <w:rFonts w:ascii="Arial" w:hAnsi="Arial" w:cs="Arial"/>
        </w:rPr>
        <w:t>1 woman talked to me after about joining ICWP.</w:t>
      </w:r>
    </w:p>
    <w:p w:rsidR="00E71A16" w:rsidRDefault="00E71A16" w:rsidP="00E71A1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E71A16" w:rsidRPr="00E71A16" w:rsidRDefault="00E71A16" w:rsidP="00E71A1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E71A16">
        <w:rPr>
          <w:rFonts w:ascii="Arial" w:hAnsi="Arial" w:cs="Arial"/>
        </w:rPr>
        <w:t xml:space="preserve">Margaret Bail, a sister-lister, had her work done and it was a pleasure to meet her again. </w:t>
      </w:r>
    </w:p>
    <w:p w:rsidR="00E71A16" w:rsidRDefault="00E71A16" w:rsidP="00E71A1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E71A16" w:rsidRPr="00E71A16" w:rsidRDefault="00E71A16" w:rsidP="00E71A1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E71A16">
        <w:rPr>
          <w:rFonts w:ascii="Arial" w:hAnsi="Arial" w:cs="Arial"/>
        </w:rPr>
        <w:t xml:space="preserve">Brought several 60+ actors to the stage after either years of hiatus or for first time. </w:t>
      </w:r>
    </w:p>
    <w:p w:rsidR="00E71A16" w:rsidRDefault="00E71A16" w:rsidP="00E71A1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E71A16" w:rsidRPr="00E71A16" w:rsidRDefault="00E71A16" w:rsidP="00E71A1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E71A16">
        <w:rPr>
          <w:rFonts w:ascii="Arial" w:hAnsi="Arial" w:cs="Arial"/>
        </w:rPr>
        <w:t xml:space="preserve">Brought other newbies onto the boards.  </w:t>
      </w:r>
    </w:p>
    <w:p w:rsidR="00E71A16" w:rsidRDefault="00E71A16" w:rsidP="00E71A1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E71A16" w:rsidRPr="00E71A16" w:rsidRDefault="00E71A16" w:rsidP="00E71A1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E71A16">
        <w:rPr>
          <w:rFonts w:ascii="Arial" w:hAnsi="Arial" w:cs="Arial"/>
        </w:rPr>
        <w:t xml:space="preserve">Got to see a long-time theatre buddy's work on stage, as well as her in another piece before she moves to Florida.  </w:t>
      </w:r>
    </w:p>
    <w:p w:rsidR="00E71A16" w:rsidRDefault="00E71A16" w:rsidP="00E71A1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E71A16" w:rsidRPr="00E71A16" w:rsidRDefault="00E71A16" w:rsidP="00E71A1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E71A16">
        <w:rPr>
          <w:rFonts w:ascii="Arial" w:hAnsi="Arial" w:cs="Arial"/>
        </w:rPr>
        <w:t xml:space="preserve">Raised $150 to be split between ICWP and a local women's organization.  </w:t>
      </w:r>
    </w:p>
    <w:p w:rsidR="00E71A16" w:rsidRDefault="00E71A16" w:rsidP="00E71A1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E71A16" w:rsidRPr="00E71A16" w:rsidRDefault="00E71A16" w:rsidP="00E71A1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E71A16">
        <w:rPr>
          <w:rFonts w:ascii="Arial" w:hAnsi="Arial" w:cs="Arial"/>
        </w:rPr>
        <w:t>Made $25.00 in donations for the theatre (normally the rent is $100, so that was my goal, but not to be.)</w:t>
      </w:r>
    </w:p>
    <w:p w:rsidR="00E71A16" w:rsidRDefault="00E71A16" w:rsidP="00E71A1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E71A16" w:rsidRPr="00E71A16" w:rsidRDefault="00E71A16" w:rsidP="00E71A1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E71A16">
        <w:rPr>
          <w:rFonts w:ascii="Arial" w:hAnsi="Arial" w:cs="Arial"/>
        </w:rPr>
        <w:t xml:space="preserve">Got some excellent newspaper coverage for the event, two articles in local paper, plus a university news release and appeared on the home page of UND website. </w:t>
      </w:r>
    </w:p>
    <w:p w:rsidR="00E71A16" w:rsidRDefault="00E71A16" w:rsidP="00E71A1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E71A16" w:rsidRPr="00E71A16" w:rsidRDefault="00E71A16" w:rsidP="00E71A1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E71A16">
        <w:rPr>
          <w:rFonts w:ascii="Arial" w:hAnsi="Arial" w:cs="Arial"/>
        </w:rPr>
        <w:t xml:space="preserve">Learned A LOT about video conferencing.  Our executive director learned even more and thinks we should try it again.  </w:t>
      </w:r>
    </w:p>
    <w:p w:rsidR="00E71A16" w:rsidRDefault="00E71A16" w:rsidP="00E71A1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E71A16" w:rsidRDefault="00E71A16" w:rsidP="00E71A1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I gave faux gerber daisies in bright colors to all the playwrights to wear so that they would stand out in the crowd and invited all on stage for the talk-back, which went very well.   I also slipped them each a special glass of champagne to celebrate their success, as well as a chocolate rabbit wishing that their creativity multiply.  Each of us got at least one constructive suggestion in addition to numerous complimentary comments. </w:t>
      </w:r>
    </w:p>
    <w:p w:rsidR="00E71A16" w:rsidRDefault="00E71A16" w:rsidP="00E71A1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E71A16" w:rsidRDefault="00E71A16" w:rsidP="00E71A1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So, there you have it.   A huge thank you to Paddy and Jenni for letting me horn </w:t>
      </w:r>
      <w:bookmarkStart w:id="0" w:name="_GoBack"/>
      <w:bookmarkEnd w:id="0"/>
      <w:r>
        <w:rPr>
          <w:rFonts w:ascii="Arial" w:hAnsi="Arial" w:cs="Arial"/>
        </w:rPr>
        <w:t xml:space="preserve">in on their event.  I know adding me complicated things tremendously.  They probably should have told me to go away, but they didn't.  So, thank you dear women.  Thank you all, </w:t>
      </w:r>
    </w:p>
    <w:p w:rsidR="00E71A16" w:rsidRDefault="00E71A16" w:rsidP="00E71A1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E71A16" w:rsidRDefault="00E71A16" w:rsidP="00E71A1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Kathy Coudle-King</w:t>
      </w:r>
    </w:p>
    <w:p w:rsidR="00E71A16" w:rsidRDefault="00E71A16" w:rsidP="00E71A1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A8415C" w:rsidRDefault="00A8415C"/>
    <w:sectPr w:rsidR="00A8415C" w:rsidSect="001E0EBD">
      <w:pgSz w:w="12240" w:h="15840"/>
      <w:pgMar w:top="1440" w:right="1800" w:bottom="1440" w:left="1800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26C64"/>
    <w:multiLevelType w:val="hybridMultilevel"/>
    <w:tmpl w:val="307440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savePreviewPicture/>
  <w:compat>
    <w:useFELayout/>
  </w:compat>
  <w:rsids>
    <w:rsidRoot w:val="00E71A16"/>
    <w:rsid w:val="00A8415C"/>
    <w:rsid w:val="00D04F0E"/>
    <w:rsid w:val="00D44C33"/>
    <w:rsid w:val="00E71A16"/>
  </w:rsids>
  <m:mathPr>
    <m:mathFont m:val="Abadi MT Condensed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F0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E71A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1A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1818</Characters>
  <Application>Microsoft Macintosh Word</Application>
  <DocSecurity>0</DocSecurity>
  <Lines>15</Lines>
  <Paragraphs>3</Paragraphs>
  <ScaleCrop>false</ScaleCrop>
  <Company>dakotalit</Company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Coudle-King</dc:creator>
  <cp:keywords/>
  <dc:description/>
  <cp:lastModifiedBy>Meghan Sharer</cp:lastModifiedBy>
  <cp:revision>2</cp:revision>
  <dcterms:created xsi:type="dcterms:W3CDTF">2011-06-30T21:48:00Z</dcterms:created>
  <dcterms:modified xsi:type="dcterms:W3CDTF">2011-06-30T21:48:00Z</dcterms:modified>
</cp:coreProperties>
</file>